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9E" w:rsidRPr="0086602A" w:rsidRDefault="00441120" w:rsidP="004411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2A">
        <w:rPr>
          <w:rFonts w:ascii="Times New Roman" w:hAnsi="Times New Roman" w:cs="Times New Roman"/>
          <w:b/>
          <w:sz w:val="28"/>
          <w:szCs w:val="28"/>
        </w:rPr>
        <w:t>[</w:t>
      </w:r>
      <w:r w:rsidRPr="00441120">
        <w:rPr>
          <w:rFonts w:ascii="Times New Roman" w:hAnsi="Times New Roman" w:cs="Times New Roman"/>
          <w:b/>
          <w:sz w:val="28"/>
          <w:szCs w:val="28"/>
        </w:rPr>
        <w:t>ТИПОВОЕ КОММЕРЧЕСКОЕ ПРЕДЛОЖЕНИЕ</w:t>
      </w:r>
      <w:r w:rsidRPr="0086602A">
        <w:rPr>
          <w:rFonts w:ascii="Times New Roman" w:hAnsi="Times New Roman" w:cs="Times New Roman"/>
          <w:b/>
          <w:sz w:val="28"/>
          <w:szCs w:val="28"/>
        </w:rPr>
        <w:t>]</w:t>
      </w:r>
    </w:p>
    <w:p w:rsidR="0032699E" w:rsidRDefault="0032699E" w:rsidP="00326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99E" w:rsidRPr="00722A32" w:rsidRDefault="0086602A" w:rsidP="008660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32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 ПОСТАВЩИКА</w:t>
      </w:r>
      <w:r w:rsidRPr="00722A32">
        <w:rPr>
          <w:rFonts w:ascii="Times New Roman" w:hAnsi="Times New Roman" w:cs="Times New Roman"/>
          <w:b/>
          <w:sz w:val="28"/>
          <w:szCs w:val="28"/>
        </w:rPr>
        <w:t>]</w:t>
      </w:r>
    </w:p>
    <w:p w:rsidR="0032699E" w:rsidRDefault="0032699E" w:rsidP="00326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99E" w:rsidRDefault="0032699E" w:rsidP="00326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99E" w:rsidRDefault="0032699E" w:rsidP="00326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99E" w:rsidRDefault="0032699E" w:rsidP="00326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99E" w:rsidRDefault="0032699E" w:rsidP="00326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99E" w:rsidRDefault="0032699E" w:rsidP="00326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99E" w:rsidRDefault="0032699E" w:rsidP="0032699E">
      <w:pPr>
        <w:pStyle w:val="a3"/>
      </w:pPr>
    </w:p>
    <w:p w:rsidR="0032699E" w:rsidRPr="00910CB1" w:rsidRDefault="00467910" w:rsidP="00643E80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467910">
        <w:rPr>
          <w:rFonts w:ascii="Times New Roman" w:hAnsi="Times New Roman"/>
          <w:sz w:val="28"/>
          <w:szCs w:val="28"/>
        </w:rPr>
        <w:t>Генеральн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467910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у</w:t>
      </w:r>
    </w:p>
    <w:p w:rsidR="0032699E" w:rsidRPr="004519DD" w:rsidRDefault="00273BDB" w:rsidP="00643E80">
      <w:pPr>
        <w:pStyle w:val="a3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ЗАОр</w:t>
      </w:r>
      <w:proofErr w:type="spellEnd"/>
      <w:r>
        <w:rPr>
          <w:rFonts w:ascii="Times New Roman" w:hAnsi="Times New Roman"/>
          <w:sz w:val="28"/>
          <w:szCs w:val="28"/>
        </w:rPr>
        <w:t xml:space="preserve"> «НП НЧ КБК им. С.П.Титова»</w:t>
      </w:r>
    </w:p>
    <w:p w:rsidR="00467910" w:rsidRPr="00467910" w:rsidRDefault="00273BDB" w:rsidP="00643E80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А.Г. Фомичеву</w:t>
      </w:r>
    </w:p>
    <w:p w:rsidR="0032699E" w:rsidRPr="002F2B6C" w:rsidRDefault="00643E80" w:rsidP="00643E80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</w:t>
      </w:r>
    </w:p>
    <w:p w:rsidR="0032699E" w:rsidRDefault="00273BDB" w:rsidP="00643E80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423800, г. Набережные Челны,</w:t>
      </w:r>
    </w:p>
    <w:p w:rsidR="00273BDB" w:rsidRDefault="00273BDB" w:rsidP="00643E80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БСИ, ул. Народная 1</w:t>
      </w:r>
    </w:p>
    <w:p w:rsidR="00273BDB" w:rsidRPr="00273BDB" w:rsidRDefault="00273BDB" w:rsidP="00643E80">
      <w:pPr>
        <w:pStyle w:val="a3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nkbk</w:t>
      </w:r>
      <w:proofErr w:type="spellEnd"/>
      <w:r w:rsidRPr="00273BD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nkbk</w:t>
      </w:r>
      <w:proofErr w:type="spellEnd"/>
      <w:r w:rsidRPr="00273BD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E069D" w:rsidRPr="002F2B6C" w:rsidRDefault="00273BDB" w:rsidP="002E06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</w:t>
      </w:r>
    </w:p>
    <w:p w:rsidR="00467910" w:rsidRDefault="00467910" w:rsidP="004679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699E" w:rsidRDefault="00467910" w:rsidP="004679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467910">
        <w:rPr>
          <w:rFonts w:ascii="Times New Roman" w:hAnsi="Times New Roman"/>
          <w:sz w:val="28"/>
          <w:szCs w:val="28"/>
        </w:rPr>
        <w:t xml:space="preserve">Андрей </w:t>
      </w:r>
      <w:r w:rsidR="00273BDB">
        <w:rPr>
          <w:rFonts w:ascii="Times New Roman" w:hAnsi="Times New Roman"/>
          <w:sz w:val="28"/>
          <w:szCs w:val="28"/>
        </w:rPr>
        <w:t>Геннадьевич</w:t>
      </w:r>
      <w:r>
        <w:rPr>
          <w:rFonts w:ascii="Times New Roman" w:hAnsi="Times New Roman"/>
          <w:sz w:val="28"/>
          <w:szCs w:val="28"/>
        </w:rPr>
        <w:t>!</w:t>
      </w:r>
    </w:p>
    <w:p w:rsidR="001D5AC2" w:rsidRDefault="001D5AC2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7910" w:rsidRDefault="00273BDB" w:rsidP="00273BD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«ПОСТАВЩИК МАКУЛАТУРЫ»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Генерального директора  Иванова Ивана Ивановича сообщает о возможности поставки следующих марок макулатуры:</w:t>
      </w:r>
    </w:p>
    <w:p w:rsidR="00467910" w:rsidRDefault="00467910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557"/>
        <w:gridCol w:w="2035"/>
        <w:gridCol w:w="2102"/>
        <w:gridCol w:w="2326"/>
        <w:gridCol w:w="1977"/>
      </w:tblGrid>
      <w:tr w:rsidR="00F01A66" w:rsidTr="00F01A66">
        <w:tc>
          <w:tcPr>
            <w:tcW w:w="1557" w:type="dxa"/>
            <w:vAlign w:val="center"/>
          </w:tcPr>
          <w:p w:rsidR="00F01A66" w:rsidRDefault="00F01A66" w:rsidP="0046791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935E5A">
              <w:rPr>
                <w:rFonts w:ascii="Times New Roman" w:hAnsi="Times New Roman" w:cs="Times New Roman"/>
                <w:szCs w:val="28"/>
              </w:rPr>
              <w:t>Марка макулатуры</w:t>
            </w:r>
          </w:p>
          <w:p w:rsidR="00F01A66" w:rsidRPr="00935E5A" w:rsidRDefault="00F01A66" w:rsidP="0046791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ГОСТ 10700-97</w:t>
            </w:r>
          </w:p>
        </w:tc>
        <w:tc>
          <w:tcPr>
            <w:tcW w:w="2035" w:type="dxa"/>
            <w:vAlign w:val="center"/>
          </w:tcPr>
          <w:p w:rsidR="00F01A66" w:rsidRDefault="00F01A66" w:rsidP="0046791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935E5A">
              <w:rPr>
                <w:rFonts w:ascii="Times New Roman" w:hAnsi="Times New Roman" w:cs="Times New Roman"/>
                <w:szCs w:val="28"/>
              </w:rPr>
              <w:t>Цена без НДС,</w:t>
            </w:r>
          </w:p>
          <w:p w:rsidR="00F01A66" w:rsidRPr="00935E5A" w:rsidRDefault="00F01A66" w:rsidP="0046791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F08">
              <w:rPr>
                <w:rFonts w:ascii="Times New Roman" w:hAnsi="Times New Roman" w:cs="Times New Roman"/>
                <w:b/>
                <w:szCs w:val="28"/>
                <w:u w:val="single"/>
              </w:rPr>
              <w:t>со склада «Поставщика»</w:t>
            </w:r>
            <w:r w:rsidRPr="00322F08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Pr="00935E5A">
              <w:rPr>
                <w:rFonts w:ascii="Times New Roman" w:hAnsi="Times New Roman" w:cs="Times New Roman"/>
                <w:szCs w:val="28"/>
              </w:rPr>
              <w:t xml:space="preserve"> руб./тонна</w:t>
            </w:r>
          </w:p>
        </w:tc>
        <w:tc>
          <w:tcPr>
            <w:tcW w:w="2102" w:type="dxa"/>
            <w:vAlign w:val="center"/>
          </w:tcPr>
          <w:p w:rsidR="00F01A66" w:rsidRDefault="00F01A66" w:rsidP="0046791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935E5A">
              <w:rPr>
                <w:rFonts w:ascii="Times New Roman" w:hAnsi="Times New Roman" w:cs="Times New Roman"/>
                <w:szCs w:val="28"/>
              </w:rPr>
              <w:t xml:space="preserve">Цена без НДС, </w:t>
            </w:r>
          </w:p>
          <w:p w:rsidR="00F01A66" w:rsidRPr="00935E5A" w:rsidRDefault="00F01A66" w:rsidP="0046791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322F08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на </w:t>
            </w:r>
            <w:proofErr w:type="gramStart"/>
            <w:r w:rsidRPr="00322F08">
              <w:rPr>
                <w:rFonts w:ascii="Times New Roman" w:hAnsi="Times New Roman" w:cs="Times New Roman"/>
                <w:b/>
                <w:szCs w:val="28"/>
                <w:u w:val="single"/>
              </w:rPr>
              <w:t>складе</w:t>
            </w:r>
            <w:proofErr w:type="gramEnd"/>
            <w:r w:rsidRPr="00322F08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«Покупателя»</w:t>
            </w:r>
            <w:r w:rsidRPr="00935E5A">
              <w:rPr>
                <w:rFonts w:ascii="Times New Roman" w:hAnsi="Times New Roman" w:cs="Times New Roman"/>
                <w:szCs w:val="28"/>
              </w:rPr>
              <w:t>, руб./тонна</w:t>
            </w:r>
          </w:p>
        </w:tc>
        <w:tc>
          <w:tcPr>
            <w:tcW w:w="2326" w:type="dxa"/>
            <w:vAlign w:val="center"/>
          </w:tcPr>
          <w:p w:rsidR="00F01A66" w:rsidRPr="00935E5A" w:rsidRDefault="00F01A66" w:rsidP="0046791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935E5A">
              <w:rPr>
                <w:rFonts w:ascii="Times New Roman" w:hAnsi="Times New Roman" w:cs="Times New Roman"/>
                <w:szCs w:val="28"/>
              </w:rPr>
              <w:t xml:space="preserve">Цена без НДС, с учетом доставки </w:t>
            </w:r>
            <w:r w:rsidRPr="004E4475">
              <w:rPr>
                <w:rFonts w:ascii="Times New Roman" w:hAnsi="Times New Roman" w:cs="Times New Roman"/>
                <w:b/>
                <w:szCs w:val="28"/>
                <w:u w:val="single"/>
              </w:rPr>
              <w:t>до склада Покупателя ж/</w:t>
            </w:r>
            <w:proofErr w:type="spellStart"/>
            <w:r w:rsidRPr="004E4475">
              <w:rPr>
                <w:rFonts w:ascii="Times New Roman" w:hAnsi="Times New Roman" w:cs="Times New Roman"/>
                <w:b/>
                <w:szCs w:val="28"/>
                <w:u w:val="single"/>
              </w:rPr>
              <w:t>д</w:t>
            </w:r>
            <w:proofErr w:type="spellEnd"/>
            <w:r w:rsidRPr="004E447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вагонами</w:t>
            </w:r>
            <w:r w:rsidRPr="00935E5A">
              <w:rPr>
                <w:rFonts w:ascii="Times New Roman" w:hAnsi="Times New Roman" w:cs="Times New Roman"/>
                <w:szCs w:val="28"/>
              </w:rPr>
              <w:t xml:space="preserve"> Поставщика, руб./тонна</w:t>
            </w:r>
          </w:p>
        </w:tc>
        <w:tc>
          <w:tcPr>
            <w:tcW w:w="1977" w:type="dxa"/>
            <w:vAlign w:val="center"/>
          </w:tcPr>
          <w:p w:rsidR="00F01A66" w:rsidRPr="00935E5A" w:rsidRDefault="0072506A" w:rsidP="007250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Предлагаемый с</w:t>
            </w:r>
            <w:r w:rsidR="00F01A66">
              <w:rPr>
                <w:rFonts w:ascii="Times New Roman" w:hAnsi="Times New Roman" w:cs="Times New Roman"/>
                <w:szCs w:val="28"/>
              </w:rPr>
              <w:t>реднемесячный объем макулатуры, тонны</w:t>
            </w:r>
          </w:p>
        </w:tc>
      </w:tr>
      <w:tr w:rsidR="00F01A66" w:rsidTr="00F01A66">
        <w:tc>
          <w:tcPr>
            <w:tcW w:w="1557" w:type="dxa"/>
          </w:tcPr>
          <w:p w:rsidR="00F01A66" w:rsidRDefault="00F01A66" w:rsidP="004679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МС-5Б</w:t>
            </w:r>
          </w:p>
        </w:tc>
        <w:tc>
          <w:tcPr>
            <w:tcW w:w="2035" w:type="dxa"/>
          </w:tcPr>
          <w:p w:rsidR="00F01A66" w:rsidRDefault="00F01A66" w:rsidP="0046791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F01A66" w:rsidRDefault="00F01A66" w:rsidP="004679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F01A66" w:rsidRDefault="00F01A66" w:rsidP="004679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01A66" w:rsidRDefault="00F01A66" w:rsidP="004679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66" w:rsidTr="00F01A66">
        <w:tc>
          <w:tcPr>
            <w:tcW w:w="1557" w:type="dxa"/>
          </w:tcPr>
          <w:p w:rsidR="00F01A66" w:rsidRDefault="00F01A66" w:rsidP="004679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МС-6Б</w:t>
            </w:r>
          </w:p>
        </w:tc>
        <w:tc>
          <w:tcPr>
            <w:tcW w:w="2035" w:type="dxa"/>
          </w:tcPr>
          <w:p w:rsidR="00F01A66" w:rsidRDefault="00F01A66" w:rsidP="0046791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F01A66" w:rsidRDefault="00F01A66" w:rsidP="004679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F01A66" w:rsidRDefault="00F01A66" w:rsidP="004679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01A66" w:rsidRDefault="00F01A66" w:rsidP="004679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66" w:rsidTr="00F01A66">
        <w:tc>
          <w:tcPr>
            <w:tcW w:w="1557" w:type="dxa"/>
          </w:tcPr>
          <w:p w:rsidR="00F01A66" w:rsidRDefault="00F01A66" w:rsidP="00722A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МС-7Б</w:t>
            </w:r>
          </w:p>
        </w:tc>
        <w:tc>
          <w:tcPr>
            <w:tcW w:w="2035" w:type="dxa"/>
          </w:tcPr>
          <w:p w:rsidR="00F01A66" w:rsidRDefault="00F01A66" w:rsidP="0046791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F01A66" w:rsidRDefault="00F01A66" w:rsidP="004679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F01A66" w:rsidRDefault="00F01A66" w:rsidP="004679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F01A66" w:rsidRDefault="00F01A66" w:rsidP="004679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BDB" w:rsidRDefault="00273BDB" w:rsidP="00273BD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35E5A" w:rsidRPr="00C40B45" w:rsidRDefault="00273BDB" w:rsidP="00273BD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5E5A">
        <w:rPr>
          <w:rFonts w:ascii="Times New Roman" w:hAnsi="Times New Roman" w:cs="Times New Roman"/>
          <w:sz w:val="28"/>
          <w:szCs w:val="28"/>
        </w:rPr>
        <w:t>аше решение прошу сообщить.</w:t>
      </w:r>
    </w:p>
    <w:p w:rsidR="00027047" w:rsidRDefault="00027047" w:rsidP="00175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910" w:rsidRPr="009C5278" w:rsidRDefault="00467910" w:rsidP="004679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3BDB">
        <w:rPr>
          <w:rFonts w:ascii="Times New Roman" w:hAnsi="Times New Roman" w:cs="Times New Roman"/>
          <w:sz w:val="28"/>
          <w:szCs w:val="28"/>
        </w:rPr>
        <w:t>И.И. Иванов</w:t>
      </w:r>
    </w:p>
    <w:sectPr w:rsidR="00467910" w:rsidRPr="009C5278" w:rsidSect="0032699E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10" w:rsidRDefault="00CF2810" w:rsidP="00894DBB">
      <w:pPr>
        <w:spacing w:after="0" w:line="240" w:lineRule="auto"/>
      </w:pPr>
      <w:r>
        <w:separator/>
      </w:r>
    </w:p>
  </w:endnote>
  <w:endnote w:type="continuationSeparator" w:id="0">
    <w:p w:rsidR="00CF2810" w:rsidRDefault="00CF2810" w:rsidP="0089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78" w:rsidRDefault="00273BDB" w:rsidP="009C5278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ФИО Исполнителя</w:t>
    </w:r>
  </w:p>
  <w:p w:rsidR="009C5278" w:rsidRDefault="009C5278" w:rsidP="009C5278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</w:t>
    </w:r>
    <w:r w:rsidR="00273BDB">
      <w:rPr>
        <w:rFonts w:ascii="Times New Roman" w:hAnsi="Times New Roman" w:cs="Times New Roman"/>
      </w:rPr>
      <w:t>код города</w:t>
    </w:r>
    <w:r>
      <w:rPr>
        <w:rFonts w:ascii="Times New Roman" w:hAnsi="Times New Roman" w:cs="Times New Roman"/>
      </w:rPr>
      <w:t xml:space="preserve">) </w:t>
    </w:r>
    <w:r w:rsidR="00273BDB">
      <w:rPr>
        <w:rFonts w:ascii="Times New Roman" w:hAnsi="Times New Roman" w:cs="Times New Roman"/>
      </w:rPr>
      <w:tab/>
      <w:t>Рабочий телефон Исполнителя</w:t>
    </w:r>
  </w:p>
  <w:p w:rsidR="009C5278" w:rsidRDefault="00273BDB" w:rsidP="00273BDB">
    <w:pPr>
      <w:pStyle w:val="a8"/>
      <w:ind w:left="708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Мобильный телефон Исполнителя</w:t>
    </w:r>
  </w:p>
  <w:p w:rsidR="003B7DD4" w:rsidRPr="00273BDB" w:rsidRDefault="003B7DD4" w:rsidP="009C5278">
    <w:pPr>
      <w:pStyle w:val="a8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lang w:val="en-US"/>
      </w:rPr>
      <w:t>e</w:t>
    </w:r>
    <w:r w:rsidRPr="00467910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  <w:lang w:val="en-US"/>
      </w:rPr>
      <w:t>mail</w:t>
    </w:r>
    <w:proofErr w:type="gramEnd"/>
    <w:r>
      <w:rPr>
        <w:rFonts w:ascii="Times New Roman" w:hAnsi="Times New Roman" w:cs="Times New Roman"/>
      </w:rPr>
      <w:t>:</w:t>
    </w:r>
    <w:r w:rsidR="00DE28B5">
      <w:rPr>
        <w:rFonts w:ascii="Times New Roman" w:hAnsi="Times New Roman" w:cs="Times New Roman"/>
      </w:rPr>
      <w:t xml:space="preserve"> </w:t>
    </w:r>
    <w:r w:rsidR="00273BDB">
      <w:rPr>
        <w:rFonts w:ascii="Times New Roman" w:hAnsi="Times New Roman" w:cs="Times New Roman"/>
      </w:rPr>
      <w:tab/>
    </w:r>
    <w:r w:rsidR="00273BDB">
      <w:rPr>
        <w:rFonts w:ascii="Times New Roman" w:hAnsi="Times New Roman" w:cs="Times New Roman"/>
      </w:rPr>
      <w:tab/>
    </w:r>
    <w:r w:rsidR="00273BDB">
      <w:rPr>
        <w:rFonts w:ascii="Times New Roman" w:hAnsi="Times New Roman" w:cs="Times New Roman"/>
        <w:lang w:val="en-US"/>
      </w:rPr>
      <w:t>E</w:t>
    </w:r>
    <w:r w:rsidR="00273BDB" w:rsidRPr="00441120">
      <w:rPr>
        <w:rFonts w:ascii="Times New Roman" w:hAnsi="Times New Roman" w:cs="Times New Roman"/>
      </w:rPr>
      <w:t>-</w:t>
    </w:r>
    <w:r w:rsidR="00273BDB">
      <w:rPr>
        <w:rFonts w:ascii="Times New Roman" w:hAnsi="Times New Roman" w:cs="Times New Roman"/>
        <w:lang w:val="en-US"/>
      </w:rPr>
      <w:t>mail</w:t>
    </w:r>
    <w:r w:rsidR="00273BDB" w:rsidRPr="00441120">
      <w:rPr>
        <w:rFonts w:ascii="Times New Roman" w:hAnsi="Times New Roman" w:cs="Times New Roman"/>
      </w:rPr>
      <w:t xml:space="preserve"> </w:t>
    </w:r>
    <w:r w:rsidR="00273BDB">
      <w:rPr>
        <w:rFonts w:ascii="Times New Roman" w:hAnsi="Times New Roman" w:cs="Times New Roman"/>
      </w:rPr>
      <w:tab/>
      <w:t>Исполнителя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10" w:rsidRDefault="00CF2810" w:rsidP="00894DBB">
      <w:pPr>
        <w:spacing w:after="0" w:line="240" w:lineRule="auto"/>
      </w:pPr>
      <w:r>
        <w:separator/>
      </w:r>
    </w:p>
  </w:footnote>
  <w:footnote w:type="continuationSeparator" w:id="0">
    <w:p w:rsidR="00CF2810" w:rsidRDefault="00CF2810" w:rsidP="0089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2C9"/>
    <w:multiLevelType w:val="hybridMultilevel"/>
    <w:tmpl w:val="3880DBC8"/>
    <w:lvl w:ilvl="0" w:tplc="7D581EA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8786C25"/>
    <w:multiLevelType w:val="hybridMultilevel"/>
    <w:tmpl w:val="1B5E51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B92D45"/>
    <w:multiLevelType w:val="hybridMultilevel"/>
    <w:tmpl w:val="FD7E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A59"/>
    <w:multiLevelType w:val="hybridMultilevel"/>
    <w:tmpl w:val="E0BC470E"/>
    <w:lvl w:ilvl="0" w:tplc="A2EA593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F3940E3"/>
    <w:multiLevelType w:val="hybridMultilevel"/>
    <w:tmpl w:val="FF46D40E"/>
    <w:lvl w:ilvl="0" w:tplc="87704C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10D9"/>
    <w:multiLevelType w:val="hybridMultilevel"/>
    <w:tmpl w:val="30AC8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99E"/>
    <w:rsid w:val="000173AD"/>
    <w:rsid w:val="00027047"/>
    <w:rsid w:val="00076367"/>
    <w:rsid w:val="00086560"/>
    <w:rsid w:val="000E1061"/>
    <w:rsid w:val="000E620B"/>
    <w:rsid w:val="00116284"/>
    <w:rsid w:val="00124CCB"/>
    <w:rsid w:val="001425BA"/>
    <w:rsid w:val="001442B7"/>
    <w:rsid w:val="00175685"/>
    <w:rsid w:val="00182E02"/>
    <w:rsid w:val="0019140A"/>
    <w:rsid w:val="00194D4E"/>
    <w:rsid w:val="001C65FC"/>
    <w:rsid w:val="001C7568"/>
    <w:rsid w:val="001D5AC2"/>
    <w:rsid w:val="001E43FE"/>
    <w:rsid w:val="001E44CC"/>
    <w:rsid w:val="00212FFD"/>
    <w:rsid w:val="002246D9"/>
    <w:rsid w:val="00237FEF"/>
    <w:rsid w:val="00245CD1"/>
    <w:rsid w:val="00273BDB"/>
    <w:rsid w:val="00293111"/>
    <w:rsid w:val="002A5461"/>
    <w:rsid w:val="002E069D"/>
    <w:rsid w:val="0032699E"/>
    <w:rsid w:val="00334B06"/>
    <w:rsid w:val="00357BC1"/>
    <w:rsid w:val="003616D2"/>
    <w:rsid w:val="00395427"/>
    <w:rsid w:val="003B75E5"/>
    <w:rsid w:val="003B7DD4"/>
    <w:rsid w:val="003F0C30"/>
    <w:rsid w:val="003F7DA0"/>
    <w:rsid w:val="00441120"/>
    <w:rsid w:val="004519DD"/>
    <w:rsid w:val="00467786"/>
    <w:rsid w:val="00467910"/>
    <w:rsid w:val="00475CFC"/>
    <w:rsid w:val="004E1372"/>
    <w:rsid w:val="004E4475"/>
    <w:rsid w:val="004E783F"/>
    <w:rsid w:val="004F73FA"/>
    <w:rsid w:val="00505161"/>
    <w:rsid w:val="0052030F"/>
    <w:rsid w:val="00527C6B"/>
    <w:rsid w:val="00552CA5"/>
    <w:rsid w:val="005925EE"/>
    <w:rsid w:val="005A1FCE"/>
    <w:rsid w:val="005E2546"/>
    <w:rsid w:val="00616927"/>
    <w:rsid w:val="00623260"/>
    <w:rsid w:val="00631DD8"/>
    <w:rsid w:val="00643E80"/>
    <w:rsid w:val="00646930"/>
    <w:rsid w:val="00656389"/>
    <w:rsid w:val="00666076"/>
    <w:rsid w:val="0067321A"/>
    <w:rsid w:val="00692E4D"/>
    <w:rsid w:val="00693D97"/>
    <w:rsid w:val="006A23AB"/>
    <w:rsid w:val="006C50B9"/>
    <w:rsid w:val="006C5FF0"/>
    <w:rsid w:val="006D4616"/>
    <w:rsid w:val="00722A32"/>
    <w:rsid w:val="00723431"/>
    <w:rsid w:val="0072406D"/>
    <w:rsid w:val="0072506A"/>
    <w:rsid w:val="00772A7F"/>
    <w:rsid w:val="00774673"/>
    <w:rsid w:val="00786D3A"/>
    <w:rsid w:val="007A4FAC"/>
    <w:rsid w:val="007B368B"/>
    <w:rsid w:val="007B56E9"/>
    <w:rsid w:val="007C15FC"/>
    <w:rsid w:val="007D56C7"/>
    <w:rsid w:val="007D7CE0"/>
    <w:rsid w:val="007F0DAB"/>
    <w:rsid w:val="007F0ED5"/>
    <w:rsid w:val="007F6733"/>
    <w:rsid w:val="0083727A"/>
    <w:rsid w:val="008609DD"/>
    <w:rsid w:val="00861E24"/>
    <w:rsid w:val="0086602A"/>
    <w:rsid w:val="0086666C"/>
    <w:rsid w:val="00894DBB"/>
    <w:rsid w:val="008B5398"/>
    <w:rsid w:val="008C33F3"/>
    <w:rsid w:val="008D4CE1"/>
    <w:rsid w:val="008E1099"/>
    <w:rsid w:val="008F2514"/>
    <w:rsid w:val="00910CB1"/>
    <w:rsid w:val="00935E5A"/>
    <w:rsid w:val="00976A77"/>
    <w:rsid w:val="00982EE6"/>
    <w:rsid w:val="00995C82"/>
    <w:rsid w:val="009B224D"/>
    <w:rsid w:val="009B5759"/>
    <w:rsid w:val="009C3A88"/>
    <w:rsid w:val="009C5278"/>
    <w:rsid w:val="009E78A1"/>
    <w:rsid w:val="009F54BD"/>
    <w:rsid w:val="00A0156E"/>
    <w:rsid w:val="00A233F9"/>
    <w:rsid w:val="00A46082"/>
    <w:rsid w:val="00A4748B"/>
    <w:rsid w:val="00A86FB3"/>
    <w:rsid w:val="00AB4578"/>
    <w:rsid w:val="00AE0DEB"/>
    <w:rsid w:val="00AE5E8E"/>
    <w:rsid w:val="00AF7366"/>
    <w:rsid w:val="00B36228"/>
    <w:rsid w:val="00B72FFB"/>
    <w:rsid w:val="00B746DA"/>
    <w:rsid w:val="00BB730A"/>
    <w:rsid w:val="00C4072A"/>
    <w:rsid w:val="00C40B45"/>
    <w:rsid w:val="00C62D62"/>
    <w:rsid w:val="00C64B72"/>
    <w:rsid w:val="00C76660"/>
    <w:rsid w:val="00C8029D"/>
    <w:rsid w:val="00C83621"/>
    <w:rsid w:val="00C90456"/>
    <w:rsid w:val="00C96F6D"/>
    <w:rsid w:val="00CD0D6C"/>
    <w:rsid w:val="00CE02D2"/>
    <w:rsid w:val="00CF2810"/>
    <w:rsid w:val="00D05A86"/>
    <w:rsid w:val="00D2288F"/>
    <w:rsid w:val="00D31374"/>
    <w:rsid w:val="00D44026"/>
    <w:rsid w:val="00D620F3"/>
    <w:rsid w:val="00D86272"/>
    <w:rsid w:val="00DE28B5"/>
    <w:rsid w:val="00DE5AB7"/>
    <w:rsid w:val="00DF09A1"/>
    <w:rsid w:val="00E151FF"/>
    <w:rsid w:val="00E25EB7"/>
    <w:rsid w:val="00E362B0"/>
    <w:rsid w:val="00E735E7"/>
    <w:rsid w:val="00E9408B"/>
    <w:rsid w:val="00EA225E"/>
    <w:rsid w:val="00F01A66"/>
    <w:rsid w:val="00F73A98"/>
    <w:rsid w:val="00FA22DB"/>
    <w:rsid w:val="00FD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61"/>
  </w:style>
  <w:style w:type="paragraph" w:styleId="1">
    <w:name w:val="heading 1"/>
    <w:basedOn w:val="a"/>
    <w:next w:val="a"/>
    <w:link w:val="10"/>
    <w:qFormat/>
    <w:rsid w:val="003269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99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32699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9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DBB"/>
  </w:style>
  <w:style w:type="paragraph" w:styleId="a6">
    <w:name w:val="footer"/>
    <w:basedOn w:val="a"/>
    <w:link w:val="a7"/>
    <w:uiPriority w:val="99"/>
    <w:unhideWhenUsed/>
    <w:rsid w:val="0089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DBB"/>
  </w:style>
  <w:style w:type="paragraph" w:styleId="a8">
    <w:name w:val="E-mail Signature"/>
    <w:basedOn w:val="a"/>
    <w:link w:val="a9"/>
    <w:uiPriority w:val="99"/>
    <w:semiHidden/>
    <w:unhideWhenUsed/>
    <w:rsid w:val="009C5278"/>
    <w:pPr>
      <w:spacing w:after="0" w:line="240" w:lineRule="auto"/>
    </w:pPr>
  </w:style>
  <w:style w:type="character" w:customStyle="1" w:styleId="a9">
    <w:name w:val="Электронная подпись Знак"/>
    <w:basedOn w:val="a0"/>
    <w:link w:val="a8"/>
    <w:uiPriority w:val="99"/>
    <w:semiHidden/>
    <w:rsid w:val="009C5278"/>
  </w:style>
  <w:style w:type="table" w:styleId="aa">
    <w:name w:val="Table Grid"/>
    <w:basedOn w:val="a1"/>
    <w:uiPriority w:val="59"/>
    <w:rsid w:val="0046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OMTS_AHM</dc:creator>
  <cp:keywords/>
  <dc:description/>
  <cp:lastModifiedBy>Aleks</cp:lastModifiedBy>
  <cp:revision>42</cp:revision>
  <cp:lastPrinted>2017-01-12T08:21:00Z</cp:lastPrinted>
  <dcterms:created xsi:type="dcterms:W3CDTF">2015-08-05T12:16:00Z</dcterms:created>
  <dcterms:modified xsi:type="dcterms:W3CDTF">2017-01-20T05:29:00Z</dcterms:modified>
</cp:coreProperties>
</file>